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88" w:rsidRDefault="006B3988" w:rsidP="006B3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ПРОЕКТ</w:t>
      </w:r>
    </w:p>
    <w:p w:rsidR="00BA3716" w:rsidRDefault="006B3988" w:rsidP="006B3988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>ПОРЯДОК ДЕННИЙ</w:t>
      </w:r>
    </w:p>
    <w:p w:rsidR="00A83C7F" w:rsidRDefault="006B3988" w:rsidP="003E4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позачергової сесії </w:t>
      </w:r>
    </w:p>
    <w:p w:rsidR="006B3988" w:rsidRDefault="006B3988" w:rsidP="003E4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Черкаської обласної ради сьомого скликання</w:t>
      </w:r>
    </w:p>
    <w:p w:rsidR="00A83C7F" w:rsidRDefault="006B3988" w:rsidP="006B3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06B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B67">
        <w:rPr>
          <w:rFonts w:ascii="Times New Roman" w:hAnsi="Times New Roman" w:cs="Times New Roman"/>
          <w:sz w:val="28"/>
          <w:szCs w:val="28"/>
        </w:rPr>
        <w:t>29.10.2019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098B" w:rsidRDefault="006B3988" w:rsidP="006B3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Про внесення змін до рішення обласної ради від 19.02.2016 № 3-7/VII "Про структуру і чисельність виконавчого апарату обласної ради"   </w:t>
      </w:r>
    </w:p>
    <w:tbl>
      <w:tblPr>
        <w:tblW w:w="9732" w:type="dxa"/>
        <w:tblInd w:w="108" w:type="dxa"/>
        <w:tblLook w:val="01E0"/>
      </w:tblPr>
      <w:tblGrid>
        <w:gridCol w:w="3600"/>
        <w:gridCol w:w="360"/>
        <w:gridCol w:w="5772"/>
      </w:tblGrid>
      <w:tr w:rsidR="00F6098B" w:rsidTr="000C75F5">
        <w:trPr>
          <w:trHeight w:val="569"/>
        </w:trPr>
        <w:tc>
          <w:tcPr>
            <w:tcW w:w="3600" w:type="dxa"/>
          </w:tcPr>
          <w:p w:rsidR="00F6098B" w:rsidRDefault="003E4C11" w:rsidP="003E4C11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</w:p>
          <w:p w:rsidR="003E4C11" w:rsidRPr="00F6098B" w:rsidRDefault="003E4C11" w:rsidP="003E4C11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Віталій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Єн-Ханович</w:t>
            </w:r>
            <w:proofErr w:type="spellEnd"/>
          </w:p>
        </w:tc>
        <w:tc>
          <w:tcPr>
            <w:tcW w:w="360" w:type="dxa"/>
          </w:tcPr>
          <w:p w:rsidR="00F6098B" w:rsidRPr="00F6098B" w:rsidRDefault="00F6098B" w:rsidP="003E4C1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09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2" w:type="dxa"/>
          </w:tcPr>
          <w:p w:rsidR="00F6098B" w:rsidRPr="00F6098B" w:rsidRDefault="003E4C11" w:rsidP="003E4C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 w:rsidR="00F6098B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6098B">
              <w:rPr>
                <w:rFonts w:ascii="Times New Roman" w:hAnsi="Times New Roman" w:cs="Times New Roman"/>
                <w:sz w:val="28"/>
                <w:szCs w:val="28"/>
              </w:rPr>
              <w:t xml:space="preserve"> депутатської фракції в обласній раді  політичної партії ВО "БАТЬКІВЩИНА"</w:t>
            </w:r>
          </w:p>
        </w:tc>
      </w:tr>
      <w:tr w:rsidR="00F6098B" w:rsidRPr="00D763B2" w:rsidTr="000C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6098B" w:rsidRDefault="003E4C11" w:rsidP="003E4C11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Тарасенко </w:t>
            </w:r>
          </w:p>
          <w:p w:rsidR="003E4C11" w:rsidRPr="00F6098B" w:rsidRDefault="003E4C11" w:rsidP="003E4C11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98B" w:rsidRPr="00F6098B" w:rsidRDefault="00F6098B" w:rsidP="003E4C1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09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F6098B" w:rsidRPr="00F6098B" w:rsidRDefault="003E4C11" w:rsidP="003E4C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 заступник голови обласної ради</w:t>
            </w:r>
          </w:p>
        </w:tc>
      </w:tr>
      <w:tr w:rsidR="00F6098B" w:rsidRPr="00BF103B" w:rsidTr="000C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6098B" w:rsidRDefault="00F6098B" w:rsidP="003E4C11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Павличук</w:t>
            </w:r>
            <w:proofErr w:type="spellEnd"/>
          </w:p>
          <w:p w:rsidR="00F6098B" w:rsidRPr="00F6098B" w:rsidRDefault="00F6098B" w:rsidP="003E4C11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 Миколайович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98B" w:rsidRPr="00F6098B" w:rsidRDefault="00F6098B" w:rsidP="003E4C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9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F6098B" w:rsidRPr="00F6098B" w:rsidRDefault="003E4C11" w:rsidP="003E4C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голови</w:t>
            </w:r>
            <w:r w:rsidRPr="00F60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98B" w:rsidRPr="00F6098B">
              <w:rPr>
                <w:rFonts w:ascii="Times New Roman" w:hAnsi="Times New Roman" w:cs="Times New Roman"/>
                <w:sz w:val="28"/>
                <w:szCs w:val="28"/>
              </w:rPr>
              <w:t>постійної комісії обласної ради з питань соціально-економічного розвитку, бюджету та фінансів</w:t>
            </w:r>
          </w:p>
        </w:tc>
      </w:tr>
    </w:tbl>
    <w:p w:rsidR="006B3988" w:rsidRDefault="006B3988" w:rsidP="006B3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Про обрання голови Черкаської обласної ради</w:t>
      </w:r>
    </w:p>
    <w:p w:rsidR="006B3988" w:rsidRDefault="006B3988" w:rsidP="006B3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Про умови оплати праці голови Черкаської обласної ради</w:t>
      </w:r>
    </w:p>
    <w:tbl>
      <w:tblPr>
        <w:tblW w:w="9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60"/>
        <w:gridCol w:w="5772"/>
      </w:tblGrid>
      <w:tr w:rsidR="003E4C11" w:rsidRPr="00F6098B" w:rsidTr="00FA5001">
        <w:trPr>
          <w:trHeight w:val="52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E4C11" w:rsidRDefault="003E4C11" w:rsidP="003E4C11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Тарасенко </w:t>
            </w:r>
          </w:p>
          <w:p w:rsidR="003E4C11" w:rsidRPr="00F6098B" w:rsidRDefault="003E4C11" w:rsidP="003E4C11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4C11" w:rsidRPr="00F6098B" w:rsidRDefault="003E4C11" w:rsidP="003E4C1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09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3E4C11" w:rsidRPr="00F6098B" w:rsidRDefault="003E4C11" w:rsidP="003E4C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 заступник голови обласної ради</w:t>
            </w:r>
          </w:p>
        </w:tc>
      </w:tr>
      <w:tr w:rsidR="003E4C11" w:rsidRPr="00F6098B" w:rsidTr="00FA5001">
        <w:trPr>
          <w:trHeight w:val="52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E4C11" w:rsidRDefault="003E4C11" w:rsidP="003E4C11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Павличук</w:t>
            </w:r>
            <w:proofErr w:type="spellEnd"/>
          </w:p>
          <w:p w:rsidR="003E4C11" w:rsidRPr="00F6098B" w:rsidRDefault="003E4C11" w:rsidP="003E4C11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 Миколайович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4C11" w:rsidRPr="00F6098B" w:rsidRDefault="003E4C11" w:rsidP="003E4C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9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3E4C11" w:rsidRPr="00F6098B" w:rsidRDefault="003E4C11" w:rsidP="003E4C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голови</w:t>
            </w:r>
            <w:r w:rsidRPr="00F6098B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постійної комісії обласної ради з питань соціально-економічного розвитку, бюджету та фінансів</w:t>
            </w:r>
          </w:p>
        </w:tc>
      </w:tr>
    </w:tbl>
    <w:p w:rsidR="006B3988" w:rsidRDefault="006B3988" w:rsidP="006B3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Про обрання заступника голови Черкаської обласної ради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3571"/>
        <w:gridCol w:w="29"/>
        <w:gridCol w:w="328"/>
        <w:gridCol w:w="32"/>
        <w:gridCol w:w="5693"/>
        <w:gridCol w:w="247"/>
      </w:tblGrid>
      <w:tr w:rsidR="003E4C11" w:rsidRPr="00F6098B" w:rsidTr="003E4C11">
        <w:trPr>
          <w:gridBefore w:val="1"/>
          <w:gridAfter w:val="1"/>
          <w:wBefore w:w="108" w:type="dxa"/>
          <w:wAfter w:w="247" w:type="dxa"/>
          <w:trHeight w:val="279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3E4C11" w:rsidRPr="00F6098B" w:rsidRDefault="003E4C11" w:rsidP="003E4C11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C11" w:rsidRPr="00F6098B" w:rsidRDefault="003E4C11" w:rsidP="003E4C1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09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C11" w:rsidRPr="00F6098B" w:rsidRDefault="003E4C11" w:rsidP="003E4C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обласної ради</w:t>
            </w:r>
          </w:p>
        </w:tc>
      </w:tr>
      <w:tr w:rsidR="003E4C11" w:rsidRPr="00D179FC" w:rsidTr="003E4C11"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C11" w:rsidRPr="003E4C11" w:rsidRDefault="003E4C11" w:rsidP="003E4C11">
            <w:pPr>
              <w:spacing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C11">
              <w:rPr>
                <w:rFonts w:ascii="Times New Roman" w:hAnsi="Times New Roman" w:cs="Times New Roman"/>
                <w:sz w:val="28"/>
                <w:szCs w:val="28"/>
              </w:rPr>
              <w:t>Лошков</w:t>
            </w:r>
            <w:proofErr w:type="spellEnd"/>
          </w:p>
          <w:p w:rsidR="003E4C11" w:rsidRPr="003E4C11" w:rsidRDefault="003E4C11" w:rsidP="003E4C11">
            <w:pPr>
              <w:spacing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E4C11">
              <w:rPr>
                <w:rFonts w:ascii="Times New Roman" w:hAnsi="Times New Roman" w:cs="Times New Roman"/>
                <w:sz w:val="28"/>
                <w:szCs w:val="28"/>
              </w:rPr>
              <w:t>Олександр Геннадійович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C11" w:rsidRPr="003E4C11" w:rsidRDefault="003E4C11" w:rsidP="003E4C1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4C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C11" w:rsidRPr="003E4C11" w:rsidRDefault="003E4C11" w:rsidP="003E4C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C11"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 обласної ради з питань регламенту, місцевого самоврядування, забезпечення правопорядку та захисту прав людини</w:t>
            </w:r>
          </w:p>
        </w:tc>
      </w:tr>
    </w:tbl>
    <w:p w:rsidR="006B3988" w:rsidRDefault="006B3988" w:rsidP="006B3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Про умови оплати праці заступника голови Черкаської обласної ради</w:t>
      </w:r>
    </w:p>
    <w:tbl>
      <w:tblPr>
        <w:tblW w:w="9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60"/>
        <w:gridCol w:w="5772"/>
      </w:tblGrid>
      <w:tr w:rsidR="003E4C11" w:rsidRPr="00F6098B" w:rsidTr="00FA5001">
        <w:trPr>
          <w:trHeight w:val="52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E4C11" w:rsidRPr="00F6098B" w:rsidRDefault="003E4C11" w:rsidP="00FA500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4C11" w:rsidRPr="00F6098B" w:rsidRDefault="003E4C11" w:rsidP="00FA50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09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3E4C11" w:rsidRPr="00F6098B" w:rsidRDefault="003E4C11" w:rsidP="00FA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обласної ради</w:t>
            </w:r>
          </w:p>
        </w:tc>
      </w:tr>
      <w:tr w:rsidR="003E4C11" w:rsidRPr="00F6098B" w:rsidTr="00FA5001">
        <w:trPr>
          <w:trHeight w:val="52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E4C11" w:rsidRDefault="003E4C11" w:rsidP="00FA500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Павличук</w:t>
            </w:r>
            <w:proofErr w:type="spellEnd"/>
          </w:p>
          <w:p w:rsidR="003E4C11" w:rsidRPr="00F6098B" w:rsidRDefault="003E4C11" w:rsidP="00FA500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 Миколайович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4C11" w:rsidRPr="00F6098B" w:rsidRDefault="003E4C11" w:rsidP="00FA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3E4C11" w:rsidRPr="00F6098B" w:rsidRDefault="003E4C11" w:rsidP="00FA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голови</w:t>
            </w:r>
            <w:r w:rsidRPr="00F6098B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постійної комісії обласної ради з питань соціально-економічного розвитку, бюджету та фінансів</w:t>
            </w:r>
          </w:p>
        </w:tc>
      </w:tr>
    </w:tbl>
    <w:p w:rsidR="003E4C11" w:rsidRDefault="003E4C11" w:rsidP="006B3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988" w:rsidRDefault="006B3988" w:rsidP="006B3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Про обрання заступника голови Черкаської обласної ради</w:t>
      </w:r>
    </w:p>
    <w:tbl>
      <w:tblPr>
        <w:tblW w:w="9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60"/>
        <w:gridCol w:w="5772"/>
      </w:tblGrid>
      <w:tr w:rsidR="003E4C11" w:rsidRPr="00F6098B" w:rsidTr="00FA5001">
        <w:trPr>
          <w:trHeight w:val="52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E4C11" w:rsidRPr="00F6098B" w:rsidRDefault="003E4C11" w:rsidP="00FA500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4C11" w:rsidRPr="00F6098B" w:rsidRDefault="003E4C11" w:rsidP="00FA50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09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3E4C11" w:rsidRPr="00F6098B" w:rsidRDefault="003E4C11" w:rsidP="00FA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обласної ради</w:t>
            </w:r>
          </w:p>
        </w:tc>
      </w:tr>
      <w:tr w:rsidR="001A6BCA" w:rsidRPr="00F6098B" w:rsidTr="00FA5001">
        <w:trPr>
          <w:trHeight w:val="52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A6BCA" w:rsidRPr="003E4C11" w:rsidRDefault="001A6BCA" w:rsidP="00FA5001">
            <w:pPr>
              <w:spacing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C11">
              <w:rPr>
                <w:rFonts w:ascii="Times New Roman" w:hAnsi="Times New Roman" w:cs="Times New Roman"/>
                <w:sz w:val="28"/>
                <w:szCs w:val="28"/>
              </w:rPr>
              <w:t>Лошков</w:t>
            </w:r>
            <w:proofErr w:type="spellEnd"/>
          </w:p>
          <w:p w:rsidR="001A6BCA" w:rsidRPr="003E4C11" w:rsidRDefault="001A6BCA" w:rsidP="00FA5001">
            <w:pPr>
              <w:spacing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E4C11">
              <w:rPr>
                <w:rFonts w:ascii="Times New Roman" w:hAnsi="Times New Roman" w:cs="Times New Roman"/>
                <w:sz w:val="28"/>
                <w:szCs w:val="28"/>
              </w:rPr>
              <w:t>Олександр Геннадійович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A6BCA" w:rsidRPr="003E4C11" w:rsidRDefault="001A6BCA" w:rsidP="00FA500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4C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1A6BCA" w:rsidRPr="003E4C11" w:rsidRDefault="001A6BCA" w:rsidP="00FA50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C11"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 обласної ради з питань регламенту, місцевого самоврядування, забезпечення правопорядку та захисту прав людини</w:t>
            </w:r>
          </w:p>
        </w:tc>
      </w:tr>
    </w:tbl>
    <w:p w:rsidR="006B3988" w:rsidRDefault="006B3988" w:rsidP="006B3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Про умови оплати праці заступника голови Черкаської обласної ради</w:t>
      </w:r>
    </w:p>
    <w:tbl>
      <w:tblPr>
        <w:tblW w:w="9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60"/>
        <w:gridCol w:w="5772"/>
      </w:tblGrid>
      <w:tr w:rsidR="003E4C11" w:rsidRPr="00F6098B" w:rsidTr="00FA5001">
        <w:trPr>
          <w:trHeight w:val="52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E4C11" w:rsidRPr="00F6098B" w:rsidRDefault="003E4C11" w:rsidP="00FA500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4C11" w:rsidRPr="00F6098B" w:rsidRDefault="003E4C11" w:rsidP="00FA50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09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3E4C11" w:rsidRPr="00F6098B" w:rsidRDefault="003E4C11" w:rsidP="00FA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обласної ради</w:t>
            </w:r>
          </w:p>
        </w:tc>
      </w:tr>
      <w:tr w:rsidR="003E4C11" w:rsidRPr="00F6098B" w:rsidTr="00FA5001">
        <w:trPr>
          <w:trHeight w:val="52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E4C11" w:rsidRDefault="003E4C11" w:rsidP="00FA500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Павличук</w:t>
            </w:r>
            <w:proofErr w:type="spellEnd"/>
          </w:p>
          <w:p w:rsidR="003E4C11" w:rsidRPr="00F6098B" w:rsidRDefault="003E4C11" w:rsidP="00FA500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 Миколайович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4C11" w:rsidRPr="00F6098B" w:rsidRDefault="003E4C11" w:rsidP="00FA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3E4C11" w:rsidRPr="00F6098B" w:rsidRDefault="003E4C11" w:rsidP="00FA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голови</w:t>
            </w:r>
            <w:r w:rsidRPr="00F6098B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постійної комісії обласної ради з питань соціально-економічного розвитку, бюджету та фінансів</w:t>
            </w:r>
          </w:p>
        </w:tc>
      </w:tr>
    </w:tbl>
    <w:p w:rsidR="006B3988" w:rsidRDefault="006B3988" w:rsidP="006B3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108" w:rsidRDefault="00A63108" w:rsidP="006B3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108" w:rsidRDefault="00A63108" w:rsidP="006B3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108" w:rsidRDefault="00A63108" w:rsidP="006B3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108" w:rsidRDefault="00A63108" w:rsidP="006B3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108" w:rsidRDefault="00A63108" w:rsidP="006B3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108" w:rsidRDefault="00A63108" w:rsidP="006B3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108" w:rsidRDefault="00A63108" w:rsidP="006B3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108" w:rsidRDefault="00A63108" w:rsidP="006B3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108" w:rsidRDefault="00A63108" w:rsidP="006B3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108" w:rsidRDefault="00A63108" w:rsidP="006B3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108" w:rsidRDefault="00A63108" w:rsidP="006B3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53A" w:rsidRDefault="0070753A" w:rsidP="006B3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53A" w:rsidRDefault="0070753A" w:rsidP="006B3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53A" w:rsidRDefault="0070753A" w:rsidP="006B3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53A" w:rsidRDefault="0070753A" w:rsidP="006B3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53A" w:rsidRDefault="0070753A" w:rsidP="006B3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53A" w:rsidRDefault="0070753A" w:rsidP="006B3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108" w:rsidRDefault="00A63108" w:rsidP="006B3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108" w:rsidRDefault="00A63108" w:rsidP="006B3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108" w:rsidRDefault="00A63108" w:rsidP="00A631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ПРОЕКТ</w:t>
      </w:r>
    </w:p>
    <w:p w:rsidR="00177642" w:rsidRDefault="00177642" w:rsidP="00177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>ПОРЯДОК ДЕННИЙ</w:t>
      </w:r>
    </w:p>
    <w:p w:rsidR="00177642" w:rsidRDefault="00177642" w:rsidP="001776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позачергової сесії </w:t>
      </w:r>
    </w:p>
    <w:p w:rsidR="00177642" w:rsidRDefault="00177642" w:rsidP="001776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Черкаської обласної ради сьомого скликання</w:t>
      </w:r>
    </w:p>
    <w:p w:rsidR="00177642" w:rsidRDefault="00177642" w:rsidP="001776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29.10.2019   </w:t>
      </w:r>
    </w:p>
    <w:p w:rsidR="00A63108" w:rsidRDefault="00A63108" w:rsidP="00A63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108" w:rsidRDefault="00A63108" w:rsidP="00A631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A63108" w:rsidRDefault="00A63108" w:rsidP="00A631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Про внесення змін до рішення обласної ради від 19.02.2016 № 3-7/VII "Про структуру і чисельність виконавчого апарату обласної ради"   </w:t>
      </w:r>
    </w:p>
    <w:p w:rsidR="00A63108" w:rsidRDefault="00A63108" w:rsidP="00A631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Про обрання голови Черкаської обласної ради</w:t>
      </w:r>
    </w:p>
    <w:p w:rsidR="00A63108" w:rsidRDefault="00A63108" w:rsidP="00A631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Про умови оплати праці голови Черкаської обласної ради</w:t>
      </w:r>
    </w:p>
    <w:p w:rsidR="00A63108" w:rsidRDefault="00A63108" w:rsidP="00A631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Про обрання заступників голови Черкаської обласної ради</w:t>
      </w:r>
    </w:p>
    <w:p w:rsidR="00A63108" w:rsidRDefault="00A63108" w:rsidP="00A631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Про умови оплати праці заступників голови Черкаської обласної ради</w:t>
      </w:r>
    </w:p>
    <w:p w:rsidR="00A63108" w:rsidRDefault="00A63108" w:rsidP="00A631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3108" w:rsidRPr="006B3988" w:rsidRDefault="00A63108" w:rsidP="00A63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108" w:rsidRDefault="00A63108" w:rsidP="006B3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108" w:rsidRDefault="00A63108" w:rsidP="006B3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108" w:rsidRDefault="00A63108" w:rsidP="006B3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108" w:rsidRDefault="00A63108" w:rsidP="006B3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108" w:rsidRDefault="00A63108" w:rsidP="006B3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108" w:rsidRDefault="00A63108" w:rsidP="006B3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108" w:rsidRDefault="00A63108" w:rsidP="006B3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108" w:rsidRDefault="00A63108" w:rsidP="006B3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108" w:rsidRPr="006B3988" w:rsidRDefault="00A63108" w:rsidP="006B39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3108" w:rsidRPr="006B3988" w:rsidSect="003E4C1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6B3988"/>
    <w:rsid w:val="000C11A6"/>
    <w:rsid w:val="00177642"/>
    <w:rsid w:val="001A6BCA"/>
    <w:rsid w:val="003B5D28"/>
    <w:rsid w:val="003E4C11"/>
    <w:rsid w:val="006B3988"/>
    <w:rsid w:val="0070753A"/>
    <w:rsid w:val="007174DE"/>
    <w:rsid w:val="00A06B67"/>
    <w:rsid w:val="00A63108"/>
    <w:rsid w:val="00A83C7F"/>
    <w:rsid w:val="00BA3716"/>
    <w:rsid w:val="00CC3336"/>
    <w:rsid w:val="00D22162"/>
    <w:rsid w:val="00D27CFA"/>
    <w:rsid w:val="00F6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1864</Words>
  <Characters>1064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Nachupravdil</dc:creator>
  <cp:keywords/>
  <dc:description/>
  <cp:lastModifiedBy>Nachupravdil</cp:lastModifiedBy>
  <cp:revision>11</cp:revision>
  <cp:lastPrinted>2019-10-28T15:27:00Z</cp:lastPrinted>
  <dcterms:created xsi:type="dcterms:W3CDTF">2019-10-28T08:55:00Z</dcterms:created>
  <dcterms:modified xsi:type="dcterms:W3CDTF">2019-10-28T15:31:00Z</dcterms:modified>
</cp:coreProperties>
</file>